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80D" w:rsidRDefault="00170412">
      <w:r>
        <w:rPr>
          <w:noProof/>
          <w:lang w:eastAsia="et-EE"/>
        </w:rPr>
        <w:drawing>
          <wp:inline distT="0" distB="0" distL="0" distR="0" wp14:anchorId="538F4393" wp14:editId="3A204C2C">
            <wp:extent cx="5760720" cy="6110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K_peakontor_ee.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611077"/>
                    </a:xfrm>
                    <a:prstGeom prst="rect">
                      <a:avLst/>
                    </a:prstGeom>
                  </pic:spPr>
                </pic:pic>
              </a:graphicData>
            </a:graphic>
          </wp:inline>
        </w:drawing>
      </w:r>
    </w:p>
    <w:p w:rsidR="00170412" w:rsidRDefault="00170412"/>
    <w:p w:rsidR="00170412" w:rsidRDefault="00170412"/>
    <w:p w:rsidR="00170412" w:rsidRDefault="00B55657">
      <w:r>
        <w:tab/>
      </w:r>
      <w:r w:rsidR="00CC1E53">
        <w:tab/>
      </w:r>
      <w:r w:rsidR="00326FCF">
        <w:tab/>
      </w:r>
      <w:r w:rsidR="00326FCF">
        <w:tab/>
      </w:r>
      <w:r w:rsidR="00326FCF">
        <w:tab/>
      </w:r>
    </w:p>
    <w:p w:rsidR="00671420" w:rsidRDefault="00B105E1" w:rsidP="00591546">
      <w:pPr>
        <w:tabs>
          <w:tab w:val="left" w:pos="5040"/>
        </w:tabs>
      </w:pPr>
      <w:r>
        <w:t xml:space="preserve">Vinni </w:t>
      </w:r>
      <w:r w:rsidR="003B3C94">
        <w:t>Vallavalitsus</w:t>
      </w:r>
      <w:r w:rsidR="003B3C94">
        <w:tab/>
      </w:r>
      <w:r w:rsidR="00671420">
        <w:t>Meie: kuupäev vastavalt digitaalallkirja</w:t>
      </w:r>
    </w:p>
    <w:p w:rsidR="0072544F" w:rsidRDefault="00B105E1">
      <w:hyperlink r:id="rId6" w:history="1">
        <w:r w:rsidRPr="00950EEC">
          <w:rPr>
            <w:rStyle w:val="Hperlink"/>
          </w:rPr>
          <w:t>e-post@vinnivald.ee</w:t>
        </w:r>
      </w:hyperlink>
      <w:r w:rsidR="00A7488D">
        <w:t xml:space="preserve"> </w:t>
      </w:r>
      <w:hyperlink r:id="rId7" w:history="1"/>
      <w:hyperlink r:id="rId8" w:history="1"/>
      <w:r w:rsidR="006F407E">
        <w:t xml:space="preserve"> </w:t>
      </w:r>
      <w:r w:rsidR="00D10764">
        <w:tab/>
      </w:r>
      <w:r w:rsidR="00671420">
        <w:tab/>
      </w:r>
      <w:r w:rsidR="00671420">
        <w:tab/>
      </w:r>
      <w:r w:rsidR="003B3C94">
        <w:t xml:space="preserve">  </w:t>
      </w:r>
      <w:r w:rsidR="003B3C94">
        <w:tab/>
        <w:t xml:space="preserve">  </w:t>
      </w:r>
      <w:r w:rsidR="00D377DB">
        <w:t xml:space="preserve">           </w:t>
      </w:r>
      <w:r w:rsidR="00AC228E">
        <w:t>k</w:t>
      </w:r>
      <w:r w:rsidR="00671420">
        <w:t>uupäevale nr 9-1/</w:t>
      </w:r>
      <w:r w:rsidR="00D10764">
        <w:t>202</w:t>
      </w:r>
      <w:r>
        <w:t>4</w:t>
      </w:r>
      <w:r w:rsidR="00E37B11">
        <w:t>/</w:t>
      </w:r>
      <w:r w:rsidR="00FF3723">
        <w:t>143</w:t>
      </w:r>
    </w:p>
    <w:p w:rsidR="001F0757" w:rsidRDefault="001F0757" w:rsidP="003B3C94">
      <w:pPr>
        <w:rPr>
          <w:b/>
        </w:rPr>
      </w:pPr>
    </w:p>
    <w:p w:rsidR="00A7488D" w:rsidRDefault="00A7488D" w:rsidP="003B3C94">
      <w:pPr>
        <w:rPr>
          <w:b/>
        </w:rPr>
      </w:pPr>
    </w:p>
    <w:p w:rsidR="003E2FD0" w:rsidRDefault="003E2FD0" w:rsidP="003B3C94">
      <w:pPr>
        <w:rPr>
          <w:b/>
        </w:rPr>
      </w:pPr>
      <w:r>
        <w:rPr>
          <w:b/>
        </w:rPr>
        <w:t xml:space="preserve">Riigivara tasuta võõrandamine </w:t>
      </w:r>
    </w:p>
    <w:p w:rsidR="003B3C94" w:rsidRPr="00AB1DE3" w:rsidRDefault="00724D1B" w:rsidP="003B3C94">
      <w:pPr>
        <w:rPr>
          <w:b/>
        </w:rPr>
      </w:pPr>
      <w:r>
        <w:rPr>
          <w:b/>
        </w:rPr>
        <w:t>(</w:t>
      </w:r>
      <w:r w:rsidR="00B931AC">
        <w:rPr>
          <w:b/>
        </w:rPr>
        <w:t>Allika tee; Jõe tee</w:t>
      </w:r>
      <w:r w:rsidR="003B3C94">
        <w:rPr>
          <w:b/>
        </w:rPr>
        <w:t>)</w:t>
      </w:r>
    </w:p>
    <w:p w:rsidR="0072544F" w:rsidRDefault="0072544F" w:rsidP="003B3C94"/>
    <w:p w:rsidR="003B3C94" w:rsidRDefault="003B3C94" w:rsidP="003B3C94">
      <w:pPr>
        <w:jc w:val="both"/>
        <w:rPr>
          <w:rFonts w:cs="Times New Roman"/>
        </w:rPr>
      </w:pPr>
      <w:r>
        <w:t>Vastavalt Keskkonnaministri 28.04.2010 määrusele nr 14 „</w:t>
      </w:r>
      <w:r w:rsidR="002152B6">
        <w:rPr>
          <w:rFonts w:cs="Times New Roman"/>
        </w:rPr>
        <w:t>Kliimaministeeriumi</w:t>
      </w:r>
      <w:r>
        <w:rPr>
          <w:rFonts w:cs="Times New Roman"/>
        </w:rPr>
        <w:t xml:space="preserve"> valitsemisel oleva kinnisvara kasutamiseks andmise ja võõrandamise kord“ § 6 lg 1 p 6 alusel selgitab kinnisvara võõrandamise ettevalmistamise korraldaja välja kinnisvara hariliku väärtuse riigivaraseaduse § 46 lg 2 sätestatud korras. </w:t>
      </w:r>
      <w:bookmarkStart w:id="0" w:name="_GoBack"/>
      <w:bookmarkEnd w:id="0"/>
    </w:p>
    <w:p w:rsidR="003B3C94" w:rsidRDefault="003B3C94" w:rsidP="003B3C94">
      <w:pPr>
        <w:jc w:val="both"/>
        <w:rPr>
          <w:rFonts w:cs="Times New Roman"/>
        </w:rPr>
      </w:pPr>
    </w:p>
    <w:p w:rsidR="00267875" w:rsidRDefault="00267875" w:rsidP="00267875">
      <w:pPr>
        <w:jc w:val="both"/>
      </w:pPr>
      <w:r w:rsidRPr="00146945">
        <w:t>Tulenevalt RVS § 46 on RMK välja selgitanud kinnisasja väärtuse.</w:t>
      </w:r>
      <w:r>
        <w:t xml:space="preserve"> </w:t>
      </w:r>
      <w:r w:rsidRPr="00683BF0">
        <w:t>RMK leiab, et kinnisasja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transpordimaaga on pigem harvad ja juhuslikud, mistõttu transpordimaa aktiivne turg Eestis puudub</w:t>
      </w:r>
      <w:r>
        <w:t xml:space="preserve">. Tulenevalt 09.03.2023 määruse nr 22 „Kinnisasja erakorralise hindamise kord“ § 12 lg 5 võib riigile kuuluval kinnisasjal aktiivse turu puudumisel kasutada väärtusena kinnisasja jääkmaksumust bilansis, kui kinnisasja jääkmaksumus bilansis kajastab õiglast väärtust ja kinnisasi võõrandatakse või antakse kasutusele avaliku sektori üksusele. </w:t>
      </w:r>
      <w:r w:rsidR="00E833AD">
        <w:t>Sama m</w:t>
      </w:r>
      <w:r>
        <w:t>ääruse § 13 p 2 sätestab, et aktiivne turg loetakse puuduvaks kinnisasjadel, mille olemasolev või kavandatav kasutus on seotud üksnes tehnovõrgu ja –rajatise või teega.</w:t>
      </w:r>
      <w:r w:rsidR="00B509C3">
        <w:t xml:space="preserve"> </w:t>
      </w:r>
      <w:r w:rsidR="00B509C3" w:rsidRPr="00683BF0">
        <w:rPr>
          <w:color w:val="000000"/>
        </w:rPr>
        <w:t>Seetõttu puudub vajadus hariliku väärtuse väljaselgitamiseks kinnisasja võõrandamistehingu alusel ja kinnisasja väärtuseks loetakse nende bilansiline väärtus</w:t>
      </w:r>
      <w:r w:rsidR="00B509C3">
        <w:rPr>
          <w:color w:val="000000"/>
        </w:rPr>
        <w:t xml:space="preserve">. Võõrandatavate </w:t>
      </w:r>
      <w:r w:rsidR="00772D65">
        <w:rPr>
          <w:color w:val="000000"/>
        </w:rPr>
        <w:t>maaüksuste</w:t>
      </w:r>
      <w:r w:rsidR="00B509C3">
        <w:rPr>
          <w:color w:val="000000"/>
        </w:rPr>
        <w:t xml:space="preserve"> väärtused on toodud hindamisaruandes.</w:t>
      </w:r>
    </w:p>
    <w:p w:rsidR="003B3C94" w:rsidRDefault="003B3C94" w:rsidP="003B3C94">
      <w:pPr>
        <w:jc w:val="both"/>
        <w:rPr>
          <w:rFonts w:cs="Times New Roman"/>
        </w:rPr>
      </w:pPr>
    </w:p>
    <w:p w:rsidR="003B3C94" w:rsidRDefault="003B3C94" w:rsidP="003B3C94">
      <w:pPr>
        <w:jc w:val="both"/>
        <w:rPr>
          <w:rFonts w:cs="Times New Roman"/>
        </w:rPr>
      </w:pPr>
      <w:r>
        <w:rPr>
          <w:rFonts w:cs="Times New Roman"/>
        </w:rPr>
        <w:t>Tulenevalt keskkonnaministri 28.04.2010. a määruse nr 14 „</w:t>
      </w:r>
      <w:r w:rsidR="002152B6">
        <w:rPr>
          <w:rFonts w:cs="Times New Roman"/>
        </w:rPr>
        <w:t>Kliimaministeeriumi</w:t>
      </w:r>
      <w:r>
        <w:rPr>
          <w:rFonts w:cs="Times New Roman"/>
        </w:rPr>
        <w:t xml:space="preserve"> valitsemisel oleva kinnisvara kasutamiseks andmise ja võõrandamise kord“ § 6 lõikest 4 palume teatada kirjalikult, kas olete nõus kinnisasjale määratud väärtusega ja kinnisasja võõrandamisega kaasnevate kulude tasumisega.</w:t>
      </w:r>
    </w:p>
    <w:p w:rsidR="003B3C94" w:rsidRDefault="003B3C94" w:rsidP="003B3C94">
      <w:pPr>
        <w:jc w:val="both"/>
        <w:rPr>
          <w:rFonts w:cs="Times New Roman"/>
        </w:rPr>
      </w:pPr>
    </w:p>
    <w:p w:rsidR="00B124BB" w:rsidRDefault="00B124BB" w:rsidP="003B3C94">
      <w:pPr>
        <w:jc w:val="both"/>
        <w:rPr>
          <w:rFonts w:cs="Times New Roman"/>
        </w:rPr>
      </w:pPr>
    </w:p>
    <w:p w:rsidR="003B3C94" w:rsidRDefault="003B3C94" w:rsidP="003B3C94">
      <w:pPr>
        <w:jc w:val="both"/>
      </w:pPr>
      <w:r>
        <w:t>Lugupidamisega</w:t>
      </w:r>
    </w:p>
    <w:p w:rsidR="003B3C94" w:rsidRDefault="003B3C94" w:rsidP="003B3C94"/>
    <w:p w:rsidR="003B3C94" w:rsidRPr="00C94883" w:rsidRDefault="003B3C94" w:rsidP="003B3C94">
      <w:r>
        <w:t>(allkirjastatud digitaalselt)</w:t>
      </w:r>
    </w:p>
    <w:p w:rsidR="003B3C94" w:rsidRDefault="003B3C94" w:rsidP="003B3C94"/>
    <w:p w:rsidR="003B3C94" w:rsidRDefault="00B124BB" w:rsidP="003B3C94">
      <w:r>
        <w:t>Andrus Lauren</w:t>
      </w:r>
    </w:p>
    <w:p w:rsidR="00B124BB" w:rsidRDefault="00B124BB" w:rsidP="003B3C94">
      <w:r>
        <w:t>Kinnisvaraosakonna juhataja</w:t>
      </w:r>
    </w:p>
    <w:p w:rsidR="003B3C94" w:rsidRDefault="003B3C94" w:rsidP="003B3C94"/>
    <w:p w:rsidR="003B3C94" w:rsidRDefault="003B3C94" w:rsidP="003B3C94">
      <w:r>
        <w:t xml:space="preserve">Lisa:  </w:t>
      </w:r>
      <w:r w:rsidR="00EF1DFB">
        <w:t>Hindamisaruanne</w:t>
      </w:r>
    </w:p>
    <w:p w:rsidR="003B3C94" w:rsidRDefault="003B3C94" w:rsidP="003B3C94">
      <w:r>
        <w:t xml:space="preserve">         </w:t>
      </w:r>
    </w:p>
    <w:p w:rsidR="00507403" w:rsidRDefault="00B124BB" w:rsidP="001A0C83">
      <w:r>
        <w:t>Ere Kaaristu</w:t>
      </w:r>
    </w:p>
    <w:p w:rsidR="00B124BB" w:rsidRDefault="00B124BB" w:rsidP="001A0C83">
      <w:r>
        <w:t>528 5345</w:t>
      </w:r>
    </w:p>
    <w:sectPr w:rsidR="00B124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845B1C"/>
    <w:multiLevelType w:val="hybridMultilevel"/>
    <w:tmpl w:val="13727E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12"/>
    <w:rsid w:val="00004638"/>
    <w:rsid w:val="0002058F"/>
    <w:rsid w:val="000476D5"/>
    <w:rsid w:val="00093FDC"/>
    <w:rsid w:val="000B059D"/>
    <w:rsid w:val="000C46F8"/>
    <w:rsid w:val="000C4BFA"/>
    <w:rsid w:val="000C628E"/>
    <w:rsid w:val="000D113E"/>
    <w:rsid w:val="000D311F"/>
    <w:rsid w:val="000F5797"/>
    <w:rsid w:val="000F73D5"/>
    <w:rsid w:val="00157E80"/>
    <w:rsid w:val="00162E5D"/>
    <w:rsid w:val="00170412"/>
    <w:rsid w:val="00174C7B"/>
    <w:rsid w:val="0017729F"/>
    <w:rsid w:val="001A0C83"/>
    <w:rsid w:val="001A4D21"/>
    <w:rsid w:val="001E3580"/>
    <w:rsid w:val="001F0757"/>
    <w:rsid w:val="002152B6"/>
    <w:rsid w:val="00232D17"/>
    <w:rsid w:val="0024420B"/>
    <w:rsid w:val="00250795"/>
    <w:rsid w:val="00253B9A"/>
    <w:rsid w:val="00267331"/>
    <w:rsid w:val="00267875"/>
    <w:rsid w:val="002A3052"/>
    <w:rsid w:val="002A4170"/>
    <w:rsid w:val="002D1A2F"/>
    <w:rsid w:val="002D1FD9"/>
    <w:rsid w:val="002D35B6"/>
    <w:rsid w:val="002D479C"/>
    <w:rsid w:val="003002C0"/>
    <w:rsid w:val="003022C4"/>
    <w:rsid w:val="0030460B"/>
    <w:rsid w:val="00326FCF"/>
    <w:rsid w:val="00333A58"/>
    <w:rsid w:val="0033485E"/>
    <w:rsid w:val="00347165"/>
    <w:rsid w:val="00367EAE"/>
    <w:rsid w:val="00370D8F"/>
    <w:rsid w:val="00382B9B"/>
    <w:rsid w:val="003B3C94"/>
    <w:rsid w:val="003C44B7"/>
    <w:rsid w:val="003E2FD0"/>
    <w:rsid w:val="003F16AA"/>
    <w:rsid w:val="003F1990"/>
    <w:rsid w:val="003F5DFE"/>
    <w:rsid w:val="00413BD4"/>
    <w:rsid w:val="00447345"/>
    <w:rsid w:val="00456605"/>
    <w:rsid w:val="00497E9C"/>
    <w:rsid w:val="004A163C"/>
    <w:rsid w:val="004B45EC"/>
    <w:rsid w:val="004B7BF6"/>
    <w:rsid w:val="004E031C"/>
    <w:rsid w:val="0050320F"/>
    <w:rsid w:val="00507403"/>
    <w:rsid w:val="00515AAD"/>
    <w:rsid w:val="005477B5"/>
    <w:rsid w:val="00552930"/>
    <w:rsid w:val="00555A38"/>
    <w:rsid w:val="0057537C"/>
    <w:rsid w:val="0058137A"/>
    <w:rsid w:val="00591546"/>
    <w:rsid w:val="0059389C"/>
    <w:rsid w:val="00594C09"/>
    <w:rsid w:val="005A280F"/>
    <w:rsid w:val="005A3D07"/>
    <w:rsid w:val="005C0A5C"/>
    <w:rsid w:val="005D4B4D"/>
    <w:rsid w:val="005F2F7A"/>
    <w:rsid w:val="00602EF8"/>
    <w:rsid w:val="00626CAE"/>
    <w:rsid w:val="006342CE"/>
    <w:rsid w:val="0064795D"/>
    <w:rsid w:val="00671420"/>
    <w:rsid w:val="006C1EF9"/>
    <w:rsid w:val="006E41A3"/>
    <w:rsid w:val="006F407E"/>
    <w:rsid w:val="0070696B"/>
    <w:rsid w:val="0071005D"/>
    <w:rsid w:val="007230E2"/>
    <w:rsid w:val="00724D1B"/>
    <w:rsid w:val="0072544F"/>
    <w:rsid w:val="00743B9A"/>
    <w:rsid w:val="00760271"/>
    <w:rsid w:val="0076600E"/>
    <w:rsid w:val="00772584"/>
    <w:rsid w:val="00772D65"/>
    <w:rsid w:val="0079780E"/>
    <w:rsid w:val="007A7BB0"/>
    <w:rsid w:val="007D749C"/>
    <w:rsid w:val="007E0C97"/>
    <w:rsid w:val="007F347C"/>
    <w:rsid w:val="008139EA"/>
    <w:rsid w:val="00817082"/>
    <w:rsid w:val="00853E6F"/>
    <w:rsid w:val="0086101A"/>
    <w:rsid w:val="00883B6D"/>
    <w:rsid w:val="008911EC"/>
    <w:rsid w:val="008975BF"/>
    <w:rsid w:val="008A54FE"/>
    <w:rsid w:val="008B6406"/>
    <w:rsid w:val="008B7699"/>
    <w:rsid w:val="008F7484"/>
    <w:rsid w:val="009044AF"/>
    <w:rsid w:val="009246B4"/>
    <w:rsid w:val="009274F5"/>
    <w:rsid w:val="00941899"/>
    <w:rsid w:val="009428DD"/>
    <w:rsid w:val="00946832"/>
    <w:rsid w:val="00967723"/>
    <w:rsid w:val="00975A4E"/>
    <w:rsid w:val="009817B6"/>
    <w:rsid w:val="00982155"/>
    <w:rsid w:val="009849A2"/>
    <w:rsid w:val="009C690C"/>
    <w:rsid w:val="009E7956"/>
    <w:rsid w:val="00A136F4"/>
    <w:rsid w:val="00A25B12"/>
    <w:rsid w:val="00A36049"/>
    <w:rsid w:val="00A54232"/>
    <w:rsid w:val="00A56F4A"/>
    <w:rsid w:val="00A7488D"/>
    <w:rsid w:val="00AA5EB5"/>
    <w:rsid w:val="00AC228E"/>
    <w:rsid w:val="00AC3A06"/>
    <w:rsid w:val="00AF401C"/>
    <w:rsid w:val="00AF61E1"/>
    <w:rsid w:val="00AF7994"/>
    <w:rsid w:val="00B105E1"/>
    <w:rsid w:val="00B124BB"/>
    <w:rsid w:val="00B2241B"/>
    <w:rsid w:val="00B26814"/>
    <w:rsid w:val="00B35121"/>
    <w:rsid w:val="00B3625B"/>
    <w:rsid w:val="00B509C3"/>
    <w:rsid w:val="00B55657"/>
    <w:rsid w:val="00B55D86"/>
    <w:rsid w:val="00B62F42"/>
    <w:rsid w:val="00B7173F"/>
    <w:rsid w:val="00B746CE"/>
    <w:rsid w:val="00B820AD"/>
    <w:rsid w:val="00B931AC"/>
    <w:rsid w:val="00BB0A5A"/>
    <w:rsid w:val="00BB77EE"/>
    <w:rsid w:val="00BF1A22"/>
    <w:rsid w:val="00C20065"/>
    <w:rsid w:val="00C31695"/>
    <w:rsid w:val="00C74AB5"/>
    <w:rsid w:val="00CA5CF2"/>
    <w:rsid w:val="00CB4FCC"/>
    <w:rsid w:val="00CC1E53"/>
    <w:rsid w:val="00CC2CE2"/>
    <w:rsid w:val="00CD064D"/>
    <w:rsid w:val="00D03B81"/>
    <w:rsid w:val="00D10764"/>
    <w:rsid w:val="00D13512"/>
    <w:rsid w:val="00D21A33"/>
    <w:rsid w:val="00D229B4"/>
    <w:rsid w:val="00D31526"/>
    <w:rsid w:val="00D377DB"/>
    <w:rsid w:val="00D50720"/>
    <w:rsid w:val="00D50DB3"/>
    <w:rsid w:val="00D56067"/>
    <w:rsid w:val="00D64A47"/>
    <w:rsid w:val="00D66FFE"/>
    <w:rsid w:val="00D81AB6"/>
    <w:rsid w:val="00DA56BB"/>
    <w:rsid w:val="00DB1389"/>
    <w:rsid w:val="00DD03FD"/>
    <w:rsid w:val="00DF6DA0"/>
    <w:rsid w:val="00E06B44"/>
    <w:rsid w:val="00E27815"/>
    <w:rsid w:val="00E37B11"/>
    <w:rsid w:val="00E37E6F"/>
    <w:rsid w:val="00E436E1"/>
    <w:rsid w:val="00E55894"/>
    <w:rsid w:val="00E57E44"/>
    <w:rsid w:val="00E67535"/>
    <w:rsid w:val="00E833AD"/>
    <w:rsid w:val="00E85C9E"/>
    <w:rsid w:val="00EA675B"/>
    <w:rsid w:val="00EC38A5"/>
    <w:rsid w:val="00EC6039"/>
    <w:rsid w:val="00EE32A5"/>
    <w:rsid w:val="00EF1DFB"/>
    <w:rsid w:val="00EF2056"/>
    <w:rsid w:val="00EF3FE4"/>
    <w:rsid w:val="00F1380D"/>
    <w:rsid w:val="00F53EA1"/>
    <w:rsid w:val="00F74199"/>
    <w:rsid w:val="00F77023"/>
    <w:rsid w:val="00FF3723"/>
    <w:rsid w:val="00FF7E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9EDD1"/>
  <w15:docId w15:val="{27A0EFAD-58AD-43D1-A58F-A29A5953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F2F7A"/>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170412"/>
    <w:rPr>
      <w:rFonts w:ascii="Tahoma" w:hAnsi="Tahoma" w:cs="Tahoma"/>
      <w:sz w:val="16"/>
      <w:szCs w:val="16"/>
    </w:rPr>
  </w:style>
  <w:style w:type="character" w:customStyle="1" w:styleId="JutumullitekstMrk">
    <w:name w:val="Jutumullitekst Märk"/>
    <w:basedOn w:val="Liguvaikefont"/>
    <w:link w:val="Jutumullitekst"/>
    <w:uiPriority w:val="99"/>
    <w:semiHidden/>
    <w:rsid w:val="00170412"/>
    <w:rPr>
      <w:rFonts w:ascii="Tahoma" w:hAnsi="Tahoma" w:cs="Tahoma"/>
      <w:sz w:val="16"/>
      <w:szCs w:val="16"/>
    </w:rPr>
  </w:style>
  <w:style w:type="character" w:styleId="Hperlink">
    <w:name w:val="Hyperlink"/>
    <w:basedOn w:val="Liguvaikefont"/>
    <w:uiPriority w:val="99"/>
    <w:unhideWhenUsed/>
    <w:rsid w:val="00772584"/>
    <w:rPr>
      <w:color w:val="0000FF" w:themeColor="hyperlink"/>
      <w:u w:val="single"/>
    </w:rPr>
  </w:style>
  <w:style w:type="paragraph" w:styleId="Loendilik">
    <w:name w:val="List Paragraph"/>
    <w:basedOn w:val="Normaallaad"/>
    <w:uiPriority w:val="34"/>
    <w:qFormat/>
    <w:rsid w:val="00942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03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ku@harku.ee" TargetMode="Externa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ost@vinnivald.ee"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332</Words>
  <Characters>1931</Characters>
  <Application>Microsoft Office Word</Application>
  <DocSecurity>0</DocSecurity>
  <Lines>16</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Ere Kaaristu</dc:creator>
  <cp:lastModifiedBy>Ere Kaaristu</cp:lastModifiedBy>
  <cp:revision>10</cp:revision>
  <cp:lastPrinted>2022-05-09T10:53:00Z</cp:lastPrinted>
  <dcterms:created xsi:type="dcterms:W3CDTF">2024-01-10T13:04:00Z</dcterms:created>
  <dcterms:modified xsi:type="dcterms:W3CDTF">2024-01-10T13:28:00Z</dcterms:modified>
</cp:coreProperties>
</file>